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关于“AI辅助影像诊断”的市场调研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我院因工作需要，拟对“AI辅助影像诊断”进行市场调研，欢迎各潜在供应商报名参加，本次市场调研要求如下：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AI辅助影像诊断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2、要求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1)涵盖癌症（肺癌、肝癌、肾癌、乳腺癌等）、感染性疾病（肺炎、结核病等）、心血管疾病（冠心病）、脑血管疾病（脑卒中）、创伤（骨折）等多个疾病领域。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2)用于疾病的辅助筛查、诊断、干预、治疗、质控、患者健康管理、医学研究等。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3)软件需具备医疗器械注册证（用于辅助决策必须III类）。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本项目不适合联合体投标。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1、承诺函；（附件1）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2、授权委托书；（附件2）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3、报价单（须包含各模块购买使用的费用、与医院现有系统和设备对接的费用、后期运维费等）；（附件3）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6、类似服务应用的业绩【分类别（已购买、正在试用）提供三甲医院客户名单。】；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7、提供具体方案（包含硬件品牌、型号、参数和技术服务参数等）。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纸质资料：将资料按照第三条要求顺序排列并编页码装订成册，首页需要留联系人及联系电话,加盖公司鲜章后邮寄至医院。未按照以上要求提供资料视为无效。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五、调研安排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截止日期后医院将根据具体情况及时开展调研工作，请保持预留通讯畅通，否则视为放弃本次调研。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</w:rPr>
        <w:t>5月2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日</w:t>
      </w:r>
    </w:p>
    <w:p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老师1</w:t>
      </w:r>
      <w:r>
        <w:rPr>
          <w:rFonts w:hint="eastAsia" w:asciiTheme="minorEastAsia" w:hAnsiTheme="minorEastAsia"/>
          <w:szCs w:val="21"/>
          <w:lang w:val="en-US" w:eastAsia="zh-CN"/>
        </w:rPr>
        <w:t>3547147144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14:30-18:00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老师1</w:t>
      </w:r>
      <w:r>
        <w:rPr>
          <w:rFonts w:hint="eastAsia" w:asciiTheme="minorEastAsia" w:hAnsiTheme="minorEastAsia"/>
          <w:szCs w:val="21"/>
          <w:lang w:val="en-US" w:eastAsia="zh-CN"/>
        </w:rPr>
        <w:t>3547147144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</w:rPr>
        <w:t>5月2</w:t>
      </w:r>
      <w:r>
        <w:rPr>
          <w:rFonts w:hint="eastAsia" w:asciiTheme="minorEastAsia" w:hAnsiTheme="minorEastAsia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日17:30（北京时间）</w:t>
      </w:r>
    </w:p>
    <w:p>
      <w:pPr>
        <w:jc w:val="right"/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附件1: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</w:p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附件2：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jc w:val="right"/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2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>
      <w:pPr>
        <w:pStyle w:val="2"/>
        <w:spacing w:after="0" w:line="4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注：</w:t>
      </w:r>
      <w:r>
        <w:rPr>
          <w:rFonts w:hint="eastAsia" w:asciiTheme="minorEastAsia" w:hAnsiTheme="minorEastAsia"/>
          <w:szCs w:val="21"/>
        </w:rPr>
        <w:t>须包含各模块购买使用的费用、与医院现有系统和设备对接的费用、后期运维费等。</w:t>
      </w:r>
    </w:p>
    <w:p>
      <w:pPr>
        <w:pStyle w:val="2"/>
        <w:spacing w:after="0" w:line="480" w:lineRule="exact"/>
        <w:rPr>
          <w:sz w:val="24"/>
        </w:rPr>
      </w:pPr>
    </w:p>
    <w:p>
      <w:pPr>
        <w:pStyle w:val="2"/>
        <w:spacing w:after="0" w:line="480" w:lineRule="exact"/>
        <w:rPr>
          <w:rFonts w:hint="eastAsia"/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mNDM2ZGNkYzYwOWUzZDExNjBhMmU4MDZlYjE1YzE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239FC"/>
    <w:rsid w:val="00655DA9"/>
    <w:rsid w:val="006613C7"/>
    <w:rsid w:val="006A748B"/>
    <w:rsid w:val="006E1F32"/>
    <w:rsid w:val="006F4178"/>
    <w:rsid w:val="00723B5B"/>
    <w:rsid w:val="0075562E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FD30DBC"/>
    <w:rsid w:val="134C74C1"/>
    <w:rsid w:val="1B277CB2"/>
    <w:rsid w:val="1C4B24FC"/>
    <w:rsid w:val="28C25FC6"/>
    <w:rsid w:val="2AC0609E"/>
    <w:rsid w:val="2C235750"/>
    <w:rsid w:val="2DC15396"/>
    <w:rsid w:val="3BFD25EA"/>
    <w:rsid w:val="56924433"/>
    <w:rsid w:val="5C3C50B5"/>
    <w:rsid w:val="614D4530"/>
    <w:rsid w:val="68D46055"/>
    <w:rsid w:val="6AF05EAE"/>
    <w:rsid w:val="6C2E761D"/>
    <w:rsid w:val="7A77379D"/>
    <w:rsid w:val="7DA71E40"/>
    <w:rsid w:val="7DC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74C61DF-6754-492E-9468-38182A0F66DF}">
  <ds:schemaRefs/>
</ds:datastoreItem>
</file>

<file path=customXml/itemProps2.xml><?xml version="1.0" encoding="utf-8"?>
<ds:datastoreItem xmlns:ds="http://schemas.openxmlformats.org/officeDocument/2006/customXml" ds:itemID="{088EB85A-792E-47EC-9F05-501FF2AB4F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1301</Words>
  <Characters>1387</Characters>
  <Lines>13</Lines>
  <Paragraphs>3</Paragraphs>
  <TotalTime>16</TotalTime>
  <ScaleCrop>false</ScaleCrop>
  <LinksUpToDate>false</LinksUpToDate>
  <CharactersWithSpaces>1677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2024-05-22T00:54:00Z</dcterms:created>
  <dc:creator>Microsoft 帐户</dc:creator>
  <cp:lastModifiedBy>Administrator</cp:lastModifiedBy>
  <dcterms:modified xsi:type="dcterms:W3CDTF">2024-05-23T09:12:34Z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69E0FF5950A140BF809945A39A185DAD_13</vt:lpwstr>
  </property>
</Properties>
</file>